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5A" w:rsidRPr="00B60A2D" w:rsidRDefault="007D5E5A" w:rsidP="00B60A2D">
      <w:pPr>
        <w:ind w:left="-993"/>
        <w:jc w:val="center"/>
        <w:rPr>
          <w:i/>
          <w:sz w:val="24"/>
        </w:rPr>
      </w:pPr>
      <w:r w:rsidRPr="00B60A2D">
        <w:rPr>
          <w:i/>
          <w:sz w:val="24"/>
        </w:rPr>
        <w:t xml:space="preserve">El objetivo de esta </w:t>
      </w:r>
      <w:r w:rsidR="00B60A2D">
        <w:rPr>
          <w:i/>
          <w:sz w:val="24"/>
        </w:rPr>
        <w:t>toma de datos,</w:t>
      </w:r>
      <w:r w:rsidR="00B60A2D" w:rsidRPr="00B60A2D">
        <w:rPr>
          <w:i/>
          <w:sz w:val="24"/>
        </w:rPr>
        <w:t xml:space="preserve"> </w:t>
      </w:r>
      <w:r w:rsidRPr="00B60A2D">
        <w:rPr>
          <w:i/>
          <w:sz w:val="24"/>
        </w:rPr>
        <w:t>es</w:t>
      </w:r>
      <w:r w:rsidR="00B60A2D" w:rsidRPr="00B60A2D">
        <w:rPr>
          <w:i/>
          <w:sz w:val="24"/>
        </w:rPr>
        <w:t xml:space="preserve"> actualizar</w:t>
      </w:r>
      <w:r w:rsidRPr="00B60A2D">
        <w:rPr>
          <w:i/>
          <w:sz w:val="24"/>
        </w:rPr>
        <w:t xml:space="preserve"> los existentes y poder darle mayor cal</w:t>
      </w:r>
      <w:r w:rsidR="00B60A2D" w:rsidRPr="00B60A2D">
        <w:rPr>
          <w:i/>
          <w:sz w:val="24"/>
        </w:rPr>
        <w:t>idad en los servicios prestados por Asemeco.</w:t>
      </w:r>
    </w:p>
    <w:p w:rsidR="00B60A2D" w:rsidRPr="00B60A2D" w:rsidRDefault="00B60A2D" w:rsidP="00B6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ind w:left="-993"/>
        <w:jc w:val="both"/>
        <w:rPr>
          <w:b/>
          <w:color w:val="FFFFFF" w:themeColor="background1"/>
        </w:rPr>
      </w:pPr>
      <w:r w:rsidRPr="00B60A2D">
        <w:rPr>
          <w:b/>
          <w:color w:val="FFFFFF" w:themeColor="background1"/>
        </w:rPr>
        <w:t>DATOS EMPRESA ASOCIADA</w:t>
      </w:r>
    </w:p>
    <w:p w:rsidR="00250023" w:rsidRDefault="00250023" w:rsidP="00B60A2D">
      <w:pPr>
        <w:ind w:left="-993"/>
        <w:jc w:val="both"/>
      </w:pPr>
      <w:r>
        <w:t>RAZON SOCIAL:</w:t>
      </w:r>
      <w:r w:rsidR="007D5E5A">
        <w:t xml:space="preserve"> </w:t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  <w:bookmarkEnd w:id="0"/>
    </w:p>
    <w:p w:rsidR="00250023" w:rsidRDefault="00250023" w:rsidP="00B60A2D">
      <w:pPr>
        <w:ind w:left="-993"/>
        <w:jc w:val="both"/>
      </w:pPr>
      <w:r>
        <w:t>CIF:</w:t>
      </w:r>
      <w:r w:rsidR="007D5E5A">
        <w:t xml:space="preserve"> </w:t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</w:p>
    <w:p w:rsidR="00250023" w:rsidRDefault="00250023" w:rsidP="00B60A2D">
      <w:pPr>
        <w:ind w:left="-993"/>
        <w:jc w:val="both"/>
      </w:pPr>
      <w:r>
        <w:t>REPRESENTANTE LEGAL:</w:t>
      </w:r>
      <w:r w:rsidR="007D5E5A">
        <w:t xml:space="preserve"> </w:t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  <w:r w:rsidR="007D5E5A">
        <w:tab/>
      </w:r>
      <w:r w:rsidR="007D5E5A">
        <w:tab/>
      </w:r>
      <w:r w:rsidR="007D5E5A">
        <w:tab/>
      </w:r>
      <w:r w:rsidR="007D5E5A">
        <w:tab/>
      </w:r>
      <w:r>
        <w:t>DNI:</w:t>
      </w:r>
      <w:r w:rsidR="007D5E5A">
        <w:t xml:space="preserve"> </w:t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</w:p>
    <w:p w:rsidR="007D5E5A" w:rsidRDefault="00250023" w:rsidP="00B60A2D">
      <w:pPr>
        <w:ind w:left="-993"/>
        <w:jc w:val="both"/>
      </w:pPr>
      <w:r>
        <w:t>EMAIL:</w:t>
      </w:r>
      <w:r w:rsidR="007D5E5A">
        <w:tab/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  <w:r w:rsidR="007D5E5A">
        <w:tab/>
      </w:r>
      <w:r w:rsidR="007D5E5A">
        <w:tab/>
      </w:r>
      <w:r w:rsidR="007D5E5A">
        <w:tab/>
      </w:r>
      <w:r w:rsidR="007D5E5A">
        <w:tab/>
      </w:r>
      <w:r w:rsidR="007D5E5A">
        <w:tab/>
      </w:r>
      <w:r w:rsidR="007D5E5A">
        <w:tab/>
        <w:t xml:space="preserve">TELEFONO FIJO: </w:t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</w:p>
    <w:p w:rsidR="007D5E5A" w:rsidRDefault="007D5E5A" w:rsidP="00B60A2D">
      <w:pPr>
        <w:ind w:left="-993"/>
        <w:jc w:val="both"/>
      </w:pPr>
      <w:r>
        <w:t xml:space="preserve">MOVIL: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0023" w:rsidRDefault="00250023" w:rsidP="00B60A2D">
      <w:pPr>
        <w:ind w:left="-993"/>
        <w:jc w:val="both"/>
      </w:pPr>
      <w:r>
        <w:t>DOMICILIO POSTAL:</w:t>
      </w:r>
      <w:r w:rsidR="007D5E5A">
        <w:tab/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  <w:r w:rsidR="007D5E5A">
        <w:tab/>
      </w:r>
      <w:r w:rsidR="007D5E5A">
        <w:tab/>
      </w:r>
      <w:r w:rsidR="007D5E5A">
        <w:tab/>
      </w:r>
      <w:r w:rsidR="007D5E5A">
        <w:tab/>
      </w:r>
      <w:r>
        <w:t>CODIGO POSTAL:</w:t>
      </w:r>
      <w:r w:rsidR="007D5E5A">
        <w:t xml:space="preserve"> </w:t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</w:p>
    <w:p w:rsidR="00250023" w:rsidRDefault="00250023" w:rsidP="00B60A2D">
      <w:pPr>
        <w:ind w:left="-993"/>
        <w:jc w:val="both"/>
      </w:pPr>
      <w:r>
        <w:t>LOCALIDAD:</w:t>
      </w:r>
      <w:r w:rsidR="007D5E5A">
        <w:t xml:space="preserve"> </w:t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</w:p>
    <w:p w:rsidR="00250023" w:rsidRDefault="00250023" w:rsidP="00B60A2D">
      <w:pPr>
        <w:ind w:left="-993"/>
        <w:jc w:val="both"/>
      </w:pPr>
      <w:r>
        <w:t>ACTIVIDADES EMPRESARIALES A LAS QUE SE DEDICA:</w:t>
      </w:r>
      <w:r w:rsidR="007D5E5A">
        <w:t xml:space="preserve">  </w:t>
      </w:r>
      <w:r w:rsidR="007D5E5A">
        <w:fldChar w:fldCharType="begin">
          <w:ffData>
            <w:name w:val="Texto1"/>
            <w:enabled/>
            <w:calcOnExit w:val="0"/>
            <w:textInput/>
          </w:ffData>
        </w:fldChar>
      </w:r>
      <w:r w:rsidR="007D5E5A">
        <w:instrText xml:space="preserve"> FORMTEXT </w:instrText>
      </w:r>
      <w:r w:rsidR="007D5E5A">
        <w:fldChar w:fldCharType="separate"/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rPr>
          <w:noProof/>
        </w:rPr>
        <w:t> </w:t>
      </w:r>
      <w:r w:rsidR="007D5E5A">
        <w:fldChar w:fldCharType="end"/>
      </w:r>
    </w:p>
    <w:p w:rsidR="00250023" w:rsidRPr="00B60A2D" w:rsidRDefault="00250023" w:rsidP="00B6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ind w:left="-993"/>
        <w:jc w:val="both"/>
        <w:rPr>
          <w:b/>
          <w:i/>
          <w:color w:val="FFFFFF" w:themeColor="background1"/>
          <w:sz w:val="20"/>
        </w:rPr>
      </w:pPr>
      <w:r w:rsidRPr="00B60A2D">
        <w:rPr>
          <w:b/>
          <w:color w:val="FFFFFF" w:themeColor="background1"/>
        </w:rPr>
        <w:t>DATOS CONTACTOS:</w:t>
      </w:r>
      <w:r w:rsidR="00B60A2D">
        <w:rPr>
          <w:b/>
          <w:color w:val="FFFFFF" w:themeColor="background1"/>
        </w:rPr>
        <w:t xml:space="preserve"> </w:t>
      </w:r>
    </w:p>
    <w:p w:rsidR="007D5E5A" w:rsidRPr="007D5E5A" w:rsidRDefault="007D5E5A" w:rsidP="00B60A2D">
      <w:pPr>
        <w:ind w:left="-993"/>
        <w:jc w:val="both"/>
      </w:pPr>
      <w:r w:rsidRPr="007D5E5A">
        <w:t>GERENTE: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EMAIL:</w:t>
      </w:r>
      <w:r>
        <w:tab/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TELEFONO: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5E5A" w:rsidRPr="007D5E5A" w:rsidRDefault="007D5E5A" w:rsidP="00B60A2D">
      <w:pPr>
        <w:ind w:left="-993"/>
        <w:jc w:val="both"/>
      </w:pPr>
      <w:r w:rsidRPr="007D5E5A">
        <w:t>ADMINISTRACION: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EMAIL:</w:t>
      </w:r>
      <w:r>
        <w:tab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60A2D">
        <w:tab/>
      </w:r>
      <w:r>
        <w:t>TELEFONO:</w:t>
      </w:r>
      <w:r w:rsidRPr="007D5E5A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5E5A" w:rsidRPr="007D5E5A" w:rsidRDefault="007D5E5A" w:rsidP="00B60A2D">
      <w:pPr>
        <w:ind w:left="-993"/>
        <w:jc w:val="both"/>
      </w:pPr>
      <w:r w:rsidRPr="007D5E5A">
        <w:t>RECURSOS HUMANOS:</w:t>
      </w:r>
      <w:r>
        <w:tab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EMAIL:</w:t>
      </w:r>
      <w:r>
        <w:tab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TELEFONO: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5E5A" w:rsidRDefault="007D5E5A" w:rsidP="00B60A2D">
      <w:pPr>
        <w:ind w:left="-993"/>
        <w:jc w:val="both"/>
      </w:pPr>
      <w:r w:rsidRPr="007D5E5A">
        <w:t>Nº TRABAJADORES FIJOS: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Pr="007D5E5A">
        <w:t>Nº TRABAJADORES EVENTUALES: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5E5A" w:rsidRPr="00B60A2D" w:rsidRDefault="007D5E5A" w:rsidP="00B6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ind w:left="-993"/>
        <w:jc w:val="both"/>
        <w:rPr>
          <w:b/>
          <w:color w:val="FFFFFF" w:themeColor="background1"/>
        </w:rPr>
      </w:pPr>
      <w:r w:rsidRPr="00B60A2D">
        <w:rPr>
          <w:b/>
          <w:color w:val="FFFFFF" w:themeColor="background1"/>
        </w:rPr>
        <w:t>MARCAR CASILLAS INTERESADOS EN RECIBIR INFORMACION</w:t>
      </w:r>
    </w:p>
    <w:p w:rsidR="007D5E5A" w:rsidRPr="00AB5A9E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-34239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>MAQUINARIA AGRICOLA/INDUSTRIAL/OLEICOLA</w:t>
      </w:r>
      <w:r w:rsidR="007D5E5A" w:rsidRPr="00AB5A9E">
        <w:rPr>
          <w:sz w:val="20"/>
        </w:rPr>
        <w:tab/>
      </w:r>
      <w:sdt>
        <w:sdtPr>
          <w:rPr>
            <w:sz w:val="20"/>
          </w:rPr>
          <w:id w:val="-13128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FABRICACION DE MAQUINARIA </w:t>
      </w:r>
    </w:p>
    <w:p w:rsidR="007D5E5A" w:rsidRPr="00AB5A9E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-148407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CARPINTERIA METALICA</w:t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sdt>
        <w:sdtPr>
          <w:rPr>
            <w:sz w:val="20"/>
          </w:rPr>
          <w:id w:val="-49604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ROTULOS LUMINOSOS</w:t>
      </w:r>
    </w:p>
    <w:p w:rsidR="007D5E5A" w:rsidRPr="00AB5A9E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-20694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FUNDICONES COBRE/LATON</w:t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sdt>
        <w:sdtPr>
          <w:rPr>
            <w:sz w:val="20"/>
          </w:rPr>
          <w:id w:val="2894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MANTENIMIENTO INDUSTRIAL</w:t>
      </w:r>
    </w:p>
    <w:p w:rsidR="007D5E5A" w:rsidRPr="00AB5A9E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181583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ACCESORIOS AUTOMOCION</w:t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sdt>
        <w:sdtPr>
          <w:rPr>
            <w:sz w:val="20"/>
          </w:rPr>
          <w:id w:val="-57836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MECANIZADOS Y CNC</w:t>
      </w:r>
    </w:p>
    <w:p w:rsidR="007D5E5A" w:rsidRPr="00AB5A9E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10415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AUTOMATIZACIONES Y CONTROL</w:t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sdt>
        <w:sdtPr>
          <w:rPr>
            <w:sz w:val="20"/>
          </w:rPr>
          <w:id w:val="89732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CALDERERIAS/APARATOS A PRESION</w:t>
      </w:r>
    </w:p>
    <w:p w:rsidR="007D5E5A" w:rsidRPr="00AB5A9E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-7327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INGENIERIA Y PROYECTOS</w:t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sdt>
        <w:sdtPr>
          <w:rPr>
            <w:sz w:val="20"/>
          </w:rPr>
          <w:id w:val="-20694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FRIO INDUSTRIAL </w:t>
      </w:r>
    </w:p>
    <w:p w:rsidR="007D5E5A" w:rsidRPr="00AB5A9E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-46219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CLIMATIZACION REFRIGERACION</w:t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r w:rsidR="007D5E5A" w:rsidRPr="00AB5A9E">
        <w:rPr>
          <w:sz w:val="20"/>
        </w:rPr>
        <w:tab/>
      </w:r>
      <w:sdt>
        <w:sdtPr>
          <w:rPr>
            <w:sz w:val="20"/>
          </w:rPr>
          <w:id w:val="-31865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EFICIENCIA ENERGETICA</w:t>
      </w:r>
    </w:p>
    <w:p w:rsidR="007D5E5A" w:rsidRPr="00AB5A9E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-4147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ROBOTICA/VISION/AUTOMATIZACION</w:t>
      </w:r>
    </w:p>
    <w:p w:rsidR="007D5E5A" w:rsidRDefault="005C29FA" w:rsidP="00B60A2D">
      <w:pPr>
        <w:ind w:left="-993"/>
        <w:jc w:val="both"/>
        <w:rPr>
          <w:sz w:val="20"/>
        </w:rPr>
      </w:pPr>
      <w:sdt>
        <w:sdtPr>
          <w:rPr>
            <w:sz w:val="20"/>
          </w:rPr>
          <w:id w:val="13571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5A" w:rsidRPr="00AB5A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E5A" w:rsidRPr="00AB5A9E">
        <w:rPr>
          <w:sz w:val="20"/>
        </w:rPr>
        <w:t xml:space="preserve"> OTROS: Indicar que sector además de los indicados anteriormente le gustaría recibir información</w:t>
      </w:r>
      <w:r w:rsidR="00AB5A9E" w:rsidRPr="00AB5A9E">
        <w:rPr>
          <w:sz w:val="20"/>
        </w:rPr>
        <w:t xml:space="preserve">: </w:t>
      </w:r>
      <w:r w:rsidR="00AB5A9E" w:rsidRPr="00AB5A9E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5A9E" w:rsidRPr="00AB5A9E">
        <w:rPr>
          <w:sz w:val="20"/>
        </w:rPr>
        <w:instrText xml:space="preserve"> FORMTEXT </w:instrText>
      </w:r>
      <w:r w:rsidR="00AB5A9E" w:rsidRPr="00AB5A9E">
        <w:rPr>
          <w:sz w:val="20"/>
        </w:rPr>
      </w:r>
      <w:r w:rsidR="00AB5A9E" w:rsidRPr="00AB5A9E">
        <w:rPr>
          <w:sz w:val="20"/>
        </w:rPr>
        <w:fldChar w:fldCharType="separate"/>
      </w:r>
      <w:r w:rsidR="00AB5A9E" w:rsidRPr="00AB5A9E">
        <w:rPr>
          <w:noProof/>
          <w:sz w:val="20"/>
        </w:rPr>
        <w:t> </w:t>
      </w:r>
      <w:r w:rsidR="00AB5A9E" w:rsidRPr="00AB5A9E">
        <w:rPr>
          <w:noProof/>
          <w:sz w:val="20"/>
        </w:rPr>
        <w:t> </w:t>
      </w:r>
      <w:r w:rsidR="00AB5A9E" w:rsidRPr="00AB5A9E">
        <w:rPr>
          <w:noProof/>
          <w:sz w:val="20"/>
        </w:rPr>
        <w:t> </w:t>
      </w:r>
      <w:r w:rsidR="00AB5A9E" w:rsidRPr="00AB5A9E">
        <w:rPr>
          <w:noProof/>
          <w:sz w:val="20"/>
        </w:rPr>
        <w:t> </w:t>
      </w:r>
      <w:r w:rsidR="00AB5A9E" w:rsidRPr="00AB5A9E">
        <w:rPr>
          <w:noProof/>
          <w:sz w:val="20"/>
        </w:rPr>
        <w:t> </w:t>
      </w:r>
      <w:r w:rsidR="00AB5A9E" w:rsidRPr="00AB5A9E">
        <w:rPr>
          <w:sz w:val="20"/>
        </w:rPr>
        <w:fldChar w:fldCharType="end"/>
      </w:r>
    </w:p>
    <w:p w:rsidR="00AB5A9E" w:rsidRDefault="00AB5A9E" w:rsidP="00B60A2D">
      <w:pPr>
        <w:ind w:left="-993"/>
        <w:jc w:val="both"/>
        <w:rPr>
          <w:sz w:val="20"/>
        </w:rPr>
      </w:pPr>
      <w:r>
        <w:rPr>
          <w:sz w:val="20"/>
        </w:rPr>
        <w:t xml:space="preserve">INDICAR SUGERENCIAS/ MEJORAS: </w:t>
      </w:r>
      <w:r w:rsidRPr="00AB5A9E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B5A9E">
        <w:rPr>
          <w:sz w:val="20"/>
        </w:rPr>
        <w:instrText xml:space="preserve"> FORMTEXT </w:instrText>
      </w:r>
      <w:r w:rsidRPr="00AB5A9E">
        <w:rPr>
          <w:sz w:val="20"/>
        </w:rPr>
      </w:r>
      <w:r w:rsidRPr="00AB5A9E">
        <w:rPr>
          <w:sz w:val="20"/>
        </w:rPr>
        <w:fldChar w:fldCharType="separate"/>
      </w:r>
      <w:r w:rsidRPr="00AB5A9E">
        <w:rPr>
          <w:noProof/>
          <w:sz w:val="20"/>
        </w:rPr>
        <w:t> </w:t>
      </w:r>
      <w:r w:rsidRPr="00AB5A9E">
        <w:rPr>
          <w:noProof/>
          <w:sz w:val="20"/>
        </w:rPr>
        <w:t> </w:t>
      </w:r>
      <w:r w:rsidRPr="00AB5A9E">
        <w:rPr>
          <w:noProof/>
          <w:sz w:val="20"/>
        </w:rPr>
        <w:t> </w:t>
      </w:r>
      <w:r w:rsidRPr="00AB5A9E">
        <w:rPr>
          <w:noProof/>
          <w:sz w:val="20"/>
        </w:rPr>
        <w:t> </w:t>
      </w:r>
      <w:r w:rsidRPr="00AB5A9E">
        <w:rPr>
          <w:noProof/>
          <w:sz w:val="20"/>
        </w:rPr>
        <w:t> </w:t>
      </w:r>
      <w:r w:rsidRPr="00AB5A9E">
        <w:rPr>
          <w:sz w:val="20"/>
        </w:rPr>
        <w:fldChar w:fldCharType="end"/>
      </w:r>
    </w:p>
    <w:p w:rsidR="007D5E5A" w:rsidRPr="007D5E5A" w:rsidRDefault="007D5E5A" w:rsidP="007D5E5A">
      <w:pPr>
        <w:jc w:val="both"/>
      </w:pPr>
    </w:p>
    <w:sectPr w:rsidR="007D5E5A" w:rsidRPr="007D5E5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FA" w:rsidRDefault="005C29FA" w:rsidP="00B60A2D">
      <w:pPr>
        <w:spacing w:after="0" w:line="240" w:lineRule="auto"/>
      </w:pPr>
      <w:r>
        <w:separator/>
      </w:r>
    </w:p>
  </w:endnote>
  <w:endnote w:type="continuationSeparator" w:id="0">
    <w:p w:rsidR="005C29FA" w:rsidRDefault="005C29FA" w:rsidP="00B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9E" w:rsidRPr="00AB5A9E" w:rsidRDefault="00AB5A9E" w:rsidP="00AB5A9E">
    <w:pPr>
      <w:ind w:left="-993"/>
      <w:jc w:val="center"/>
      <w:rPr>
        <w:b/>
        <w:color w:val="4F81BD" w:themeColor="accent1"/>
        <w:sz w:val="20"/>
      </w:rPr>
    </w:pPr>
    <w:r w:rsidRPr="00AB5A9E">
      <w:rPr>
        <w:b/>
        <w:color w:val="4F81BD" w:themeColor="accent1"/>
        <w:sz w:val="20"/>
      </w:rPr>
      <w:t>GRACIAS POR SU COLABORACION</w:t>
    </w:r>
  </w:p>
  <w:p w:rsidR="00AB5A9E" w:rsidRDefault="00AB5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FA" w:rsidRDefault="005C29FA" w:rsidP="00B60A2D">
      <w:pPr>
        <w:spacing w:after="0" w:line="240" w:lineRule="auto"/>
      </w:pPr>
      <w:r>
        <w:separator/>
      </w:r>
    </w:p>
  </w:footnote>
  <w:footnote w:type="continuationSeparator" w:id="0">
    <w:p w:rsidR="005C29FA" w:rsidRDefault="005C29FA" w:rsidP="00B6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2D" w:rsidRDefault="00B60A2D" w:rsidP="00B60A2D">
    <w:pPr>
      <w:pStyle w:val="Encabezado"/>
      <w:tabs>
        <w:tab w:val="clear" w:pos="8504"/>
        <w:tab w:val="right" w:pos="9781"/>
      </w:tabs>
      <w:ind w:right="-1135"/>
      <w:jc w:val="right"/>
      <w:rPr>
        <w:b/>
        <w:color w:val="4F81BD" w:themeColor="accent1"/>
        <w:sz w:val="32"/>
      </w:rPr>
    </w:pPr>
    <w:r w:rsidRPr="00B60A2D">
      <w:rPr>
        <w:b/>
        <w:noProof/>
        <w:color w:val="4F81BD" w:themeColor="accent1"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0E2A81BA" wp14:editId="0FBF8268">
          <wp:simplePos x="0" y="0"/>
          <wp:positionH relativeFrom="margin">
            <wp:posOffset>-861060</wp:posOffset>
          </wp:positionH>
          <wp:positionV relativeFrom="margin">
            <wp:posOffset>-766445</wp:posOffset>
          </wp:positionV>
          <wp:extent cx="2219325" cy="509270"/>
          <wp:effectExtent l="0" t="0" r="9525" b="508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A2D">
      <w:rPr>
        <w:b/>
        <w:color w:val="4F81BD" w:themeColor="accent1"/>
        <w:sz w:val="32"/>
      </w:rPr>
      <w:t>ACTUALIZACION DE DATOS ASEMECO</w:t>
    </w:r>
  </w:p>
  <w:p w:rsidR="00B60A2D" w:rsidRPr="00B60A2D" w:rsidRDefault="00B60A2D" w:rsidP="00B60A2D">
    <w:pPr>
      <w:pStyle w:val="Encabezado"/>
      <w:tabs>
        <w:tab w:val="clear" w:pos="8504"/>
        <w:tab w:val="right" w:pos="9781"/>
      </w:tabs>
      <w:ind w:right="-1135"/>
      <w:jc w:val="right"/>
      <w:rPr>
        <w:b/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IfX385T36JIWi6dLSQc5ATyFKg=" w:salt="0c0EL6Q/EGo3KVISNb9U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23"/>
    <w:rsid w:val="00250023"/>
    <w:rsid w:val="005C29FA"/>
    <w:rsid w:val="007D5E5A"/>
    <w:rsid w:val="00A24AF9"/>
    <w:rsid w:val="00AA1BCA"/>
    <w:rsid w:val="00AB5A9E"/>
    <w:rsid w:val="00B60A2D"/>
    <w:rsid w:val="00F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919788-DCA6-4FD7-8A8C-92B5D75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E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A2D"/>
  </w:style>
  <w:style w:type="paragraph" w:styleId="Piedepgina">
    <w:name w:val="footer"/>
    <w:basedOn w:val="Normal"/>
    <w:link w:val="PiedepginaCar"/>
    <w:uiPriority w:val="99"/>
    <w:unhideWhenUsed/>
    <w:rsid w:val="00B6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Alfredo Arroyo</cp:lastModifiedBy>
  <cp:revision>2</cp:revision>
  <dcterms:created xsi:type="dcterms:W3CDTF">2019-01-31T20:57:00Z</dcterms:created>
  <dcterms:modified xsi:type="dcterms:W3CDTF">2019-01-31T20:57:00Z</dcterms:modified>
</cp:coreProperties>
</file>